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EFD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   </w:t>
      </w: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>/ขอบเขตภาระงานที่ประสงค์ให้นิสิตปฏิบัติ</w:t>
      </w: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50E71541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สำหรับสถานประกอบการ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0085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กลุ่มสถาบันการเงินและการประกันภัย</w:t>
      </w:r>
      <w:r w:rsidRPr="009F00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4C27342E" w14:textId="77777777" w:rsidR="00D7791D" w:rsidRDefault="00D7791D" w:rsidP="00D7791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ปฏิบัติงานในตำแหน่งผู้ช่วยนัก</w:t>
      </w:r>
      <w:r w:rsidRPr="009F0085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วิจัย/</w:t>
      </w: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ผู้ช่วยปฏิบัติการ </w:t>
      </w:r>
      <w:r w:rsidRPr="009F0085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/</w:t>
      </w: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 ผู้ช่วยแผนกสถิติ</w:t>
      </w:r>
      <w:r w:rsidRPr="009F0085">
        <w:rPr>
          <w:rFonts w:ascii="TH SarabunPSK" w:hAnsi="TH SarabunPSK" w:cs="TH SarabunPSK"/>
          <w:sz w:val="32"/>
          <w:szCs w:val="32"/>
        </w:rPr>
        <w:t xml:space="preserve"> </w:t>
      </w:r>
      <w:r w:rsidRPr="009F0085">
        <w:rPr>
          <w:rFonts w:ascii="TH SarabunPSK" w:hAnsi="TH SarabunPSK" w:cs="TH SarabunPSK" w:hint="cs"/>
          <w:sz w:val="32"/>
          <w:szCs w:val="32"/>
          <w:cs/>
        </w:rPr>
        <w:t>ด้านการประกันภัยหรือด้านการเงิน</w:t>
      </w:r>
    </w:p>
    <w:p w14:paraId="1709B330" w14:textId="77777777" w:rsidR="00D7791D" w:rsidRDefault="00D7791D" w:rsidP="00D7791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ฝึกปฏิบัติการตรวจสอบข้อมูลและฝึกบันทึกข้อมูลทางการเงิน/การประกันภัย ด้วยระบบคอมพิวเตอร์</w:t>
      </w:r>
    </w:p>
    <w:p w14:paraId="6A2BF02F" w14:textId="77777777" w:rsidR="00D7791D" w:rsidRDefault="00D7791D" w:rsidP="00D7791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ฝึกปฏิบัติการวิเคราะห์ข้อมูลโดยใช้ข้อมูลทุติยภูมิ / ข้อมูลปฐมภูมิของหน่วยงาน</w:t>
      </w:r>
    </w:p>
    <w:p w14:paraId="32AA1A4F" w14:textId="77777777" w:rsidR="00D7791D" w:rsidRDefault="00D7791D" w:rsidP="00D7791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9F0085">
        <w:rPr>
          <w:rFonts w:ascii="TH SarabunPSK" w:hAnsi="TH SarabunPSK" w:cs="TH SarabunPSK"/>
          <w:sz w:val="32"/>
          <w:szCs w:val="32"/>
          <w:cs/>
        </w:rPr>
        <w:t>โครงงานหรือการวิจัยอย่างง่าย หรือการวิจัยพัฒนา เพื่อ</w:t>
      </w:r>
      <w:r w:rsidRPr="009F0085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9F0085">
        <w:rPr>
          <w:rFonts w:ascii="TH SarabunPSK" w:hAnsi="TH SarabunPSK" w:cs="TH SarabunPSK"/>
          <w:sz w:val="32"/>
          <w:szCs w:val="32"/>
          <w:cs/>
        </w:rPr>
        <w:t>ปัญหาที่เป็นประโยชน์กับสถานประกอบการ</w:t>
      </w:r>
    </w:p>
    <w:p w14:paraId="42C01D5E" w14:textId="77777777" w:rsidR="00D7791D" w:rsidRPr="009F0085" w:rsidRDefault="00D7791D" w:rsidP="00D7791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sz w:val="32"/>
          <w:szCs w:val="32"/>
          <w:cs/>
        </w:rPr>
        <w:t>งาน</w:t>
      </w:r>
      <w:r w:rsidRPr="009F0085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9F0085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14:paraId="5F3382BA" w14:textId="77777777" w:rsidR="00D7791D" w:rsidRDefault="00D7791D" w:rsidP="00D7791D">
      <w:pPr>
        <w:ind w:left="360"/>
        <w:rPr>
          <w:rFonts w:ascii="TH SarabunPSK" w:hAnsi="TH SarabunPSK" w:cs="TH SarabunPSK"/>
          <w:sz w:val="32"/>
          <w:szCs w:val="32"/>
        </w:rPr>
      </w:pPr>
    </w:p>
    <w:p w14:paraId="562B02C5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   </w:t>
      </w: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>/ขอบเขตภาระงานที่ประสงค์ให้นิสิตปฏิบัติ</w:t>
      </w: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4B161A4E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สำหรับสถานประกอบการ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F0085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กลุ่มบริษัทเอกชนหรือโรงงาน     </w:t>
      </w:r>
    </w:p>
    <w:p w14:paraId="29FBFAE7" w14:textId="77777777" w:rsidR="00D7791D" w:rsidRDefault="00D7791D" w:rsidP="00D7791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ปฏิบัติงานในตำแหน่ง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ผู้ช่วยนัก</w:t>
      </w:r>
      <w:r w:rsidRPr="00BB1522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วิจัย/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 ผู้ช่วยนักวิชาการ</w:t>
      </w:r>
      <w:r w:rsidRPr="00BB1522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/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ผู้ช่วยปฏิบัติการ </w:t>
      </w:r>
    </w:p>
    <w:p w14:paraId="42D53E38" w14:textId="77777777" w:rsidR="00D7791D" w:rsidRPr="009F0085" w:rsidRDefault="00D7791D" w:rsidP="00D7791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ฝึกปฏิบัติการตรวจสอบข้อมูลและฝึกบันทึกข้อมูล ด้วยระบบคอมพิวเตอร์</w:t>
      </w:r>
    </w:p>
    <w:p w14:paraId="09C0BD11" w14:textId="77777777" w:rsidR="00D7791D" w:rsidRDefault="00D7791D" w:rsidP="00D7791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ฝึกปฏิบัติการวิเคราะห์ข้อมูลโดยใช้ข้อมูลทุติยภูมิ / ข้อมูลปฐมภูมิของหน่วยงาน</w:t>
      </w:r>
    </w:p>
    <w:p w14:paraId="4221FD08" w14:textId="77777777" w:rsidR="00D7791D" w:rsidRDefault="00D7791D" w:rsidP="00D7791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9F0085">
        <w:rPr>
          <w:rFonts w:ascii="TH SarabunPSK" w:hAnsi="TH SarabunPSK" w:cs="TH SarabunPSK"/>
          <w:sz w:val="32"/>
          <w:szCs w:val="32"/>
          <w:cs/>
        </w:rPr>
        <w:t>โครงงานหรือการวิจัยอย่างง่าย หรือการวิจัยพัฒนา เพื่อ</w:t>
      </w:r>
      <w:r w:rsidRPr="009F0085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9F0085">
        <w:rPr>
          <w:rFonts w:ascii="TH SarabunPSK" w:hAnsi="TH SarabunPSK" w:cs="TH SarabunPSK"/>
          <w:sz w:val="32"/>
          <w:szCs w:val="32"/>
          <w:cs/>
        </w:rPr>
        <w:t>ปัญหาที่เป็นประโยชน์กับสถานประกอบการ</w:t>
      </w:r>
    </w:p>
    <w:p w14:paraId="2CF4FD2A" w14:textId="77777777" w:rsidR="00D7791D" w:rsidRPr="009F0085" w:rsidRDefault="00D7791D" w:rsidP="00D7791D">
      <w:pPr>
        <w:pStyle w:val="a9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sz w:val="32"/>
          <w:szCs w:val="32"/>
          <w:cs/>
        </w:rPr>
        <w:t>งาน</w:t>
      </w:r>
      <w:r w:rsidRPr="009F0085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9F0085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14:paraId="4DA10541" w14:textId="77777777" w:rsidR="00D7791D" w:rsidRDefault="00D7791D" w:rsidP="00D7791D">
      <w:pPr>
        <w:ind w:left="360"/>
        <w:rPr>
          <w:rFonts w:ascii="TH SarabunPSK" w:hAnsi="TH SarabunPSK" w:cs="TH SarabunPSK"/>
          <w:sz w:val="32"/>
          <w:szCs w:val="32"/>
        </w:rPr>
      </w:pPr>
    </w:p>
    <w:p w14:paraId="35537604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Pr="009F008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/ขอบเขตภาระงานที่ประสงค์ให้นิสิตปฏิบัติ   </w:t>
      </w:r>
    </w:p>
    <w:p w14:paraId="5DE34467" w14:textId="77777777" w:rsidR="00D7791D" w:rsidRPr="009F0085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9F0085">
        <w:rPr>
          <w:rFonts w:ascii="TH SarabunPSK" w:hAnsi="TH SarabunPSK" w:cs="TH SarabunPSK"/>
          <w:b/>
          <w:bCs/>
          <w:sz w:val="32"/>
          <w:szCs w:val="32"/>
          <w:cs/>
        </w:rPr>
        <w:t>สำหรับสถานประกอบการ</w:t>
      </w:r>
      <w:r w:rsidRPr="009F00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0085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กลุ่มสำนักงานสถิติ</w:t>
      </w:r>
      <w:r w:rsidRPr="009F00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2C41229" w14:textId="77777777" w:rsidR="00D7791D" w:rsidRPr="00FA5E1F" w:rsidRDefault="00D7791D" w:rsidP="00D7791D">
      <w:pPr>
        <w:pStyle w:val="a9"/>
        <w:numPr>
          <w:ilvl w:val="0"/>
          <w:numId w:val="3"/>
        </w:numPr>
        <w:tabs>
          <w:tab w:val="clear" w:pos="1075"/>
        </w:tabs>
        <w:ind w:left="720" w:hanging="270"/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ปฏิบัติงานในตำแหน่งผู้ช่วยนัก</w:t>
      </w:r>
      <w:r w:rsidRPr="009F0085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วิจัย/</w:t>
      </w: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 ผู้ช่วยนักวิชาการ</w:t>
      </w:r>
      <w:r w:rsidRPr="009F0085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/</w:t>
      </w: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ผู้ช่วยปฏิบัติการ </w:t>
      </w:r>
      <w:r w:rsidRPr="009F0085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/</w:t>
      </w: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 ผู้ช่วยแผนกสถิติ</w:t>
      </w:r>
    </w:p>
    <w:p w14:paraId="66F99A90" w14:textId="77777777" w:rsidR="00D7791D" w:rsidRDefault="00D7791D" w:rsidP="00D7791D">
      <w:pPr>
        <w:pStyle w:val="a9"/>
        <w:numPr>
          <w:ilvl w:val="0"/>
          <w:numId w:val="3"/>
        </w:numPr>
        <w:tabs>
          <w:tab w:val="clear" w:pos="1075"/>
        </w:tabs>
        <w:ind w:left="720" w:hanging="270"/>
        <w:rPr>
          <w:rFonts w:ascii="TH SarabunPSK" w:hAnsi="TH SarabunPSK" w:cs="TH SarabunPSK"/>
          <w:sz w:val="32"/>
          <w:szCs w:val="32"/>
        </w:rPr>
      </w:pPr>
      <w:r w:rsidRPr="00FA5E1F">
        <w:rPr>
          <w:rFonts w:ascii="TH SarabunPSK" w:hAnsi="TH SarabunPSK" w:cs="TH SarabunPSK" w:hint="cs"/>
          <w:sz w:val="32"/>
          <w:szCs w:val="32"/>
          <w:cs/>
        </w:rPr>
        <w:t>ฝึกปฏิบัติงานภาคสนามและ / หรือตรวจสอบความแนบนัยของแบบสอบถาม รวมทั้งฝึกบันทึกข้อมูลด้วยระบบคอมพิวเตอร์</w:t>
      </w:r>
    </w:p>
    <w:p w14:paraId="10AB8744" w14:textId="77777777" w:rsidR="00D7791D" w:rsidRDefault="00D7791D" w:rsidP="00D7791D">
      <w:pPr>
        <w:pStyle w:val="a9"/>
        <w:numPr>
          <w:ilvl w:val="0"/>
          <w:numId w:val="3"/>
        </w:numPr>
        <w:tabs>
          <w:tab w:val="clear" w:pos="1075"/>
        </w:tabs>
        <w:ind w:left="720" w:hanging="270"/>
        <w:rPr>
          <w:rFonts w:ascii="TH SarabunPSK" w:hAnsi="TH SarabunPSK" w:cs="TH SarabunPSK"/>
          <w:sz w:val="32"/>
          <w:szCs w:val="32"/>
        </w:rPr>
      </w:pPr>
      <w:r w:rsidRPr="00FA5E1F">
        <w:rPr>
          <w:rFonts w:ascii="TH SarabunPSK" w:hAnsi="TH SarabunPSK" w:cs="TH SarabunPSK" w:hint="cs"/>
          <w:sz w:val="32"/>
          <w:szCs w:val="32"/>
          <w:cs/>
        </w:rPr>
        <w:t>ฝึกปฏิบัติการวิเคราะห์ข้อมูลเชิงสถิติโดยใช้ข้อมูลทุติยภูมิ / ข้อมูลปฐมภูมิของหน่วยงาน</w:t>
      </w:r>
    </w:p>
    <w:p w14:paraId="1F710656" w14:textId="77777777" w:rsidR="00D7791D" w:rsidRDefault="00D7791D" w:rsidP="00D7791D">
      <w:pPr>
        <w:pStyle w:val="a9"/>
        <w:numPr>
          <w:ilvl w:val="0"/>
          <w:numId w:val="3"/>
        </w:numPr>
        <w:tabs>
          <w:tab w:val="clear" w:pos="1075"/>
        </w:tabs>
        <w:ind w:left="720" w:hanging="270"/>
        <w:rPr>
          <w:rFonts w:ascii="TH SarabunPSK" w:hAnsi="TH SarabunPSK" w:cs="TH SarabunPSK"/>
          <w:sz w:val="32"/>
          <w:szCs w:val="32"/>
        </w:rPr>
      </w:pPr>
      <w:r w:rsidRPr="00FA5E1F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FA5E1F">
        <w:rPr>
          <w:rFonts w:ascii="TH SarabunPSK" w:hAnsi="TH SarabunPSK" w:cs="TH SarabunPSK"/>
          <w:sz w:val="32"/>
          <w:szCs w:val="32"/>
          <w:cs/>
        </w:rPr>
        <w:t>โครงงานหรือการวิจัยอย่างง่าย หรือการวิจัยพัฒนา เพื่อ</w:t>
      </w:r>
      <w:r w:rsidRPr="00FA5E1F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FA5E1F">
        <w:rPr>
          <w:rFonts w:ascii="TH SarabunPSK" w:hAnsi="TH SarabunPSK" w:cs="TH SarabunPSK"/>
          <w:sz w:val="32"/>
          <w:szCs w:val="32"/>
          <w:cs/>
        </w:rPr>
        <w:t>ปัญหาที่เป็นประโยชน์กับสถานประกอบการ</w:t>
      </w:r>
    </w:p>
    <w:p w14:paraId="4E0CC16C" w14:textId="77777777" w:rsidR="00D7791D" w:rsidRPr="00FA5E1F" w:rsidRDefault="00D7791D" w:rsidP="00D7791D">
      <w:pPr>
        <w:pStyle w:val="a9"/>
        <w:numPr>
          <w:ilvl w:val="0"/>
          <w:numId w:val="3"/>
        </w:numPr>
        <w:tabs>
          <w:tab w:val="clear" w:pos="1075"/>
        </w:tabs>
        <w:ind w:left="720" w:hanging="270"/>
        <w:rPr>
          <w:rFonts w:ascii="TH SarabunPSK" w:hAnsi="TH SarabunPSK" w:cs="TH SarabunPSK"/>
          <w:sz w:val="32"/>
          <w:szCs w:val="32"/>
        </w:rPr>
      </w:pPr>
      <w:r w:rsidRPr="00FA5E1F">
        <w:rPr>
          <w:rFonts w:ascii="TH SarabunPSK" w:hAnsi="TH SarabunPSK" w:cs="TH SarabunPSK"/>
          <w:sz w:val="32"/>
          <w:szCs w:val="32"/>
          <w:cs/>
        </w:rPr>
        <w:t>งาน</w:t>
      </w:r>
      <w:r w:rsidRPr="00FA5E1F"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5E1F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FA5E1F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14:paraId="5A651E34" w14:textId="77777777" w:rsidR="00D7791D" w:rsidRDefault="00D7791D" w:rsidP="00D7791D">
      <w:pPr>
        <w:tabs>
          <w:tab w:val="left" w:pos="180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7444A627" w14:textId="77777777" w:rsidR="00D7791D" w:rsidRPr="00FA5E1F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ตัวอย่าง    </w:t>
      </w:r>
      <w:r w:rsidRPr="00FA5E1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>/ขอบเขตภาระงานที่ประสงค์ให้นิสิตปฏิบัติ</w:t>
      </w:r>
      <w:r w:rsidRPr="00FA5E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08A70A47" w14:textId="77777777" w:rsidR="00D7791D" w:rsidRPr="00FA5E1F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สำหรับสถานประกอบการ  </w:t>
      </w:r>
      <w:r w:rsidRPr="00FA5E1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กลุ่มฝึกสอน (โรงเรียน)  </w:t>
      </w:r>
    </w:p>
    <w:p w14:paraId="0B41ECAF" w14:textId="77777777" w:rsidR="00D7791D" w:rsidRPr="00BB1522" w:rsidRDefault="00D7791D" w:rsidP="00D7791D">
      <w:pPr>
        <w:pStyle w:val="a9"/>
        <w:numPr>
          <w:ilvl w:val="0"/>
          <w:numId w:val="2"/>
        </w:numPr>
        <w:contextualSpacing/>
        <w:rPr>
          <w:rFonts w:ascii="TH SarabunPSK" w:hAnsi="TH SarabunPSK" w:cs="TH SarabunPSK"/>
          <w:sz w:val="32"/>
          <w:szCs w:val="32"/>
        </w:rPr>
      </w:pPr>
      <w:r w:rsidRPr="00BB1522">
        <w:rPr>
          <w:rFonts w:ascii="TH SarabunPSK" w:hAnsi="TH SarabunPSK" w:cs="TH SarabunPSK" w:hint="cs"/>
          <w:sz w:val="32"/>
          <w:szCs w:val="32"/>
          <w:cs/>
        </w:rPr>
        <w:t>ปฏิบัติงานสอนในรายวิชาคณิตศาสตร์อย่างน้อย 8 คาบ/ชั่วโมง ต่อสัปดาห์ โดยต้องจัดทำ แผนการสอน สื่อการสอน และเอกสารที่เกี่ยวข้องกับการเรียนการสอน</w:t>
      </w:r>
    </w:p>
    <w:p w14:paraId="7B21B376" w14:textId="77777777" w:rsidR="00D7791D" w:rsidRDefault="00D7791D" w:rsidP="00D7791D">
      <w:pPr>
        <w:pStyle w:val="a9"/>
        <w:numPr>
          <w:ilvl w:val="0"/>
          <w:numId w:val="2"/>
        </w:numPr>
        <w:contextualSpacing/>
        <w:rPr>
          <w:rFonts w:ascii="TH SarabunPSK" w:hAnsi="TH SarabunPSK" w:cs="TH SarabunPSK"/>
          <w:sz w:val="32"/>
          <w:szCs w:val="32"/>
        </w:rPr>
      </w:pPr>
      <w:r w:rsidRPr="00BB1522">
        <w:rPr>
          <w:rFonts w:ascii="TH SarabunPSK" w:hAnsi="TH SarabunPSK" w:cs="TH SarabunPSK" w:hint="cs"/>
          <w:sz w:val="32"/>
          <w:szCs w:val="32"/>
          <w:cs/>
        </w:rPr>
        <w:t>จัดทำโครงงานหรือการวิจัยอย่างง่ายซึ่งอาจอยู่ในรูปแบบการวิจัยในชั้นเรียน หรือการวิจัยพัฒนา ซึ่งเป็นการสร้างนวัตกรรมเพื่อการเรียนการสอนหรือ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ปัญหาพิเศษที่เป็นประโยชน์กับสถานประกอบการ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</w:rPr>
        <w:t> </w:t>
      </w:r>
      <w:r w:rsidRPr="00BB1522">
        <w:rPr>
          <w:rFonts w:ascii="TH SarabunPSK" w:hAnsi="TH SarabunPSK" w:cs="TH SarabunPSK"/>
          <w:color w:val="1D1D1D"/>
          <w:sz w:val="32"/>
          <w:szCs w:val="32"/>
        </w:rPr>
        <w:br/>
      </w:r>
      <w:r w:rsidRPr="00BB1522">
        <w:rPr>
          <w:rFonts w:ascii="TH SarabunPSK" w:hAnsi="TH SarabunPSK" w:cs="TH SarabunPSK" w:hint="cs"/>
          <w:sz w:val="32"/>
          <w:szCs w:val="32"/>
          <w:cs/>
        </w:rPr>
        <w:t>ปฏิบัติงานอื่นตามที่ได้รับมอบหมาย เช่น ปฏิบัติงานเวรดูแลนักเรียน ปฏิบัติงานส่งเสริมกิจกรรมลูกเสือ/เนตรนารี หรือปฏิบัติงานฝ่ายปกครอง ฝ่ายวิชาการ หรือฝ่ายส่งเสริมศิลป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BB1522">
        <w:rPr>
          <w:rFonts w:ascii="TH SarabunPSK" w:hAnsi="TH SarabunPSK" w:cs="TH SarabunPSK" w:hint="cs"/>
          <w:sz w:val="32"/>
          <w:szCs w:val="32"/>
          <w:cs/>
        </w:rPr>
        <w:t>วัฒนธรรม เป็นต้น</w:t>
      </w:r>
    </w:p>
    <w:p w14:paraId="56EEB76B" w14:textId="77777777" w:rsidR="00D7791D" w:rsidRDefault="00D7791D" w:rsidP="00D7791D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BB1522">
        <w:rPr>
          <w:rFonts w:ascii="TH SarabunPSK" w:hAnsi="TH SarabunPSK" w:cs="TH SarabunPSK"/>
          <w:sz w:val="32"/>
          <w:szCs w:val="32"/>
          <w:cs/>
        </w:rPr>
        <w:t>งาน</w:t>
      </w:r>
      <w:r w:rsidRPr="00BB1522"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52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BB1522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14:paraId="1EFF5FF6" w14:textId="77777777" w:rsidR="00D7791D" w:rsidRPr="00FA5E1F" w:rsidRDefault="00D7791D" w:rsidP="00D7791D">
      <w:pPr>
        <w:shd w:val="clear" w:color="auto" w:fill="D9D9D9" w:themeFill="background1" w:themeFillShade="D9"/>
        <w:rPr>
          <w:rFonts w:ascii="TH SarabunPSK" w:hAnsi="TH SarabunPSK" w:cs="TH SarabunPSK"/>
          <w:b/>
          <w:bCs/>
          <w:sz w:val="32"/>
          <w:szCs w:val="32"/>
        </w:rPr>
      </w:pP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Pr="00FA5E1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A5E1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/ขอบเขตภาระงานที่ประสงค์ให้นิสิตปฏิบัติ   </w:t>
      </w:r>
    </w:p>
    <w:p w14:paraId="46111CE9" w14:textId="77777777" w:rsidR="00D7791D" w:rsidRPr="00FA5E1F" w:rsidRDefault="00D7791D" w:rsidP="00D7791D">
      <w:pPr>
        <w:shd w:val="clear" w:color="auto" w:fill="D9D9D9" w:themeFill="background1" w:themeFillShade="D9"/>
        <w:tabs>
          <w:tab w:val="left" w:pos="1800"/>
          <w:tab w:val="left" w:pos="2160"/>
          <w:tab w:val="left" w:pos="50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A5E1F">
        <w:rPr>
          <w:rFonts w:ascii="TH SarabunPSK" w:hAnsi="TH SarabunPSK" w:cs="TH SarabunPSK"/>
          <w:b/>
          <w:bCs/>
          <w:sz w:val="32"/>
          <w:szCs w:val="32"/>
          <w:cs/>
        </w:rPr>
        <w:t>สำหรับสถานประกอบการ</w:t>
      </w:r>
      <w:r w:rsidRPr="00FA5E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5E1F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กลุ่มสำนักงานเขตพื้นที่</w:t>
      </w:r>
    </w:p>
    <w:p w14:paraId="198EE77F" w14:textId="77777777" w:rsidR="00D7791D" w:rsidRDefault="00D7791D" w:rsidP="00D7791D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ปฏิบัติงานในตำแหน่ง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>ผู้ช่วยนัก</w:t>
      </w:r>
      <w:r w:rsidRPr="00BB1522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วิจัย/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 ผู้ช่วยนักวิชาการ</w:t>
      </w:r>
      <w:r w:rsidRPr="00BB1522">
        <w:rPr>
          <w:rFonts w:ascii="TH SarabunPSK" w:hAnsi="TH SarabunPSK" w:cs="TH SarabunPSK" w:hint="cs"/>
          <w:color w:val="1D1D1D"/>
          <w:sz w:val="32"/>
          <w:szCs w:val="32"/>
          <w:shd w:val="clear" w:color="auto" w:fill="FFFFFF"/>
          <w:cs/>
        </w:rPr>
        <w:t>/</w:t>
      </w:r>
      <w:r w:rsidRPr="00BB1522">
        <w:rPr>
          <w:rFonts w:ascii="TH SarabunPSK" w:hAnsi="TH SarabunPSK" w:cs="TH SarabunPSK"/>
          <w:color w:val="1D1D1D"/>
          <w:sz w:val="32"/>
          <w:szCs w:val="32"/>
          <w:shd w:val="clear" w:color="auto" w:fill="FFFFFF"/>
          <w:cs/>
        </w:rPr>
        <w:t xml:space="preserve">ผู้ช่วยปฏิบัติการ </w:t>
      </w:r>
    </w:p>
    <w:p w14:paraId="1A53A63E" w14:textId="77777777" w:rsidR="00D7791D" w:rsidRPr="009F0085" w:rsidRDefault="00D7791D" w:rsidP="00D7791D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ฝึกปฏิบัติการตรวจสอบข้อมูลและฝึกบันทึกข้อมูล ด้วยระบบคอมพิวเตอร์</w:t>
      </w:r>
    </w:p>
    <w:p w14:paraId="161D475B" w14:textId="77777777" w:rsidR="00D7791D" w:rsidRDefault="00D7791D" w:rsidP="00D7791D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ฝึกปฏิบัติการวิเคราะห์ข้อมูลโดยใช้ข้อมูลทุติยภูมิ / ข้อมูลปฐมภูมิของหน่วยงาน</w:t>
      </w:r>
    </w:p>
    <w:p w14:paraId="7C4735B0" w14:textId="77777777" w:rsidR="00D7791D" w:rsidRDefault="00D7791D" w:rsidP="00D7791D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9F0085">
        <w:rPr>
          <w:rFonts w:ascii="TH SarabunPSK" w:hAnsi="TH SarabunPSK" w:cs="TH SarabunPSK"/>
          <w:sz w:val="32"/>
          <w:szCs w:val="32"/>
          <w:cs/>
        </w:rPr>
        <w:t>โครงงานหรือการวิจัยอย่างง่าย หรือการวิจัยพัฒนา เพื่อ</w:t>
      </w:r>
      <w:r w:rsidRPr="009F0085">
        <w:rPr>
          <w:rFonts w:ascii="TH SarabunPSK" w:hAnsi="TH SarabunPSK" w:cs="TH SarabunPSK" w:hint="cs"/>
          <w:sz w:val="32"/>
          <w:szCs w:val="32"/>
          <w:cs/>
        </w:rPr>
        <w:t>แก้</w:t>
      </w:r>
      <w:r w:rsidRPr="009F0085">
        <w:rPr>
          <w:rFonts w:ascii="TH SarabunPSK" w:hAnsi="TH SarabunPSK" w:cs="TH SarabunPSK"/>
          <w:sz w:val="32"/>
          <w:szCs w:val="32"/>
          <w:cs/>
        </w:rPr>
        <w:t>ปัญหาที่เป็นประโยชน์กับสถานประกอบการ</w:t>
      </w:r>
    </w:p>
    <w:p w14:paraId="52E393A7" w14:textId="77777777" w:rsidR="00D7791D" w:rsidRPr="009F0085" w:rsidRDefault="00D7791D" w:rsidP="00D7791D">
      <w:pPr>
        <w:pStyle w:val="a9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F0085">
        <w:rPr>
          <w:rFonts w:ascii="TH SarabunPSK" w:hAnsi="TH SarabunPSK" w:cs="TH SarabunPSK"/>
          <w:sz w:val="32"/>
          <w:szCs w:val="32"/>
          <w:cs/>
        </w:rPr>
        <w:t>งาน</w:t>
      </w:r>
      <w:r w:rsidRPr="009F0085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9F0085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</w:p>
    <w:p w14:paraId="7FA44B1A" w14:textId="77777777" w:rsidR="00D7791D" w:rsidRDefault="00D7791D" w:rsidP="00D7791D">
      <w:pPr>
        <w:tabs>
          <w:tab w:val="left" w:pos="1800"/>
          <w:tab w:val="left" w:pos="2160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5CE211B0" w14:textId="77777777" w:rsidR="006C0A59" w:rsidRPr="00D7791D" w:rsidRDefault="006C0A59"/>
    <w:sectPr w:rsidR="006C0A59" w:rsidRPr="00D7791D" w:rsidSect="00CA4A9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850" w:right="1382" w:bottom="99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9BA3" w14:textId="77777777" w:rsidR="00CD07C0" w:rsidRDefault="00CD07C0">
      <w:r>
        <w:separator/>
      </w:r>
    </w:p>
  </w:endnote>
  <w:endnote w:type="continuationSeparator" w:id="0">
    <w:p w14:paraId="526EEC52" w14:textId="77777777" w:rsidR="00CD07C0" w:rsidRDefault="00C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19CD" w14:textId="77777777" w:rsidR="00EB54F1" w:rsidRDefault="00D7791D" w:rsidP="006B652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268EC31D" w14:textId="77777777" w:rsidR="00EB54F1" w:rsidRDefault="00000000" w:rsidP="000343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7020" w14:textId="77777777" w:rsidR="00EB54F1" w:rsidRPr="002B6CA0" w:rsidRDefault="00D7791D" w:rsidP="006B652D">
    <w:pPr>
      <w:pStyle w:val="a5"/>
      <w:framePr w:wrap="around" w:vAnchor="text" w:hAnchor="margin" w:xAlign="right" w:y="1"/>
      <w:rPr>
        <w:rStyle w:val="a7"/>
        <w:rFonts w:ascii="Angsana New" w:hAnsi="Angsana New" w:cs="Angsana New"/>
        <w:sz w:val="32"/>
      </w:rPr>
    </w:pPr>
    <w:r>
      <w:rPr>
        <w:rStyle w:val="a7"/>
        <w:rFonts w:ascii="Angsana New" w:hAnsi="Angsana New" w:cs="Angsana New"/>
        <w:sz w:val="32"/>
        <w:cs/>
      </w:rPr>
      <w:t xml:space="preserve"> </w:t>
    </w:r>
  </w:p>
  <w:p w14:paraId="78353B63" w14:textId="77777777" w:rsidR="00EB54F1" w:rsidRDefault="00000000" w:rsidP="000343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14AB" w14:textId="77777777" w:rsidR="00CD07C0" w:rsidRDefault="00CD07C0">
      <w:r>
        <w:separator/>
      </w:r>
    </w:p>
  </w:footnote>
  <w:footnote w:type="continuationSeparator" w:id="0">
    <w:p w14:paraId="3FBB6EBF" w14:textId="77777777" w:rsidR="00CD07C0" w:rsidRDefault="00CD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54FA" w14:textId="77777777" w:rsidR="00EB54F1" w:rsidRDefault="00D7791D" w:rsidP="0075615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4E778" w14:textId="77777777" w:rsidR="00EB54F1" w:rsidRDefault="00000000" w:rsidP="0075615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C936" w14:textId="77777777" w:rsidR="00EB54F1" w:rsidRPr="004672FF" w:rsidRDefault="00D7791D" w:rsidP="00756158">
    <w:pPr>
      <w:pStyle w:val="a3"/>
      <w:framePr w:wrap="around" w:vAnchor="text" w:hAnchor="margin" w:xAlign="right" w:y="1"/>
      <w:rPr>
        <w:rStyle w:val="a7"/>
        <w:rFonts w:ascii="TH SarabunPSK" w:hAnsi="TH SarabunPSK" w:cs="TH SarabunPSK"/>
        <w:sz w:val="32"/>
      </w:rPr>
    </w:pPr>
    <w:r w:rsidRPr="004672FF">
      <w:rPr>
        <w:rStyle w:val="a7"/>
        <w:rFonts w:ascii="TH SarabunPSK" w:hAnsi="TH SarabunPSK" w:cs="TH SarabunPSK"/>
        <w:sz w:val="32"/>
      </w:rPr>
      <w:fldChar w:fldCharType="begin"/>
    </w:r>
    <w:r w:rsidRPr="004672FF">
      <w:rPr>
        <w:rStyle w:val="a7"/>
        <w:rFonts w:ascii="TH SarabunPSK" w:hAnsi="TH SarabunPSK" w:cs="TH SarabunPSK"/>
        <w:sz w:val="32"/>
      </w:rPr>
      <w:instrText xml:space="preserve">PAGE  </w:instrText>
    </w:r>
    <w:r w:rsidRPr="004672FF">
      <w:rPr>
        <w:rStyle w:val="a7"/>
        <w:rFonts w:ascii="TH SarabunPSK" w:hAnsi="TH SarabunPSK" w:cs="TH SarabunPSK"/>
        <w:sz w:val="32"/>
      </w:rPr>
      <w:fldChar w:fldCharType="separate"/>
    </w:r>
    <w:r w:rsidR="004D6466">
      <w:rPr>
        <w:rStyle w:val="a7"/>
        <w:rFonts w:ascii="TH SarabunPSK" w:hAnsi="TH SarabunPSK" w:cs="TH SarabunPSK"/>
        <w:noProof/>
        <w:sz w:val="32"/>
      </w:rPr>
      <w:t>2</w:t>
    </w:r>
    <w:r w:rsidRPr="004672FF">
      <w:rPr>
        <w:rStyle w:val="a7"/>
        <w:rFonts w:ascii="TH SarabunPSK" w:hAnsi="TH SarabunPSK" w:cs="TH SarabunPSK"/>
        <w:sz w:val="32"/>
      </w:rPr>
      <w:fldChar w:fldCharType="end"/>
    </w:r>
  </w:p>
  <w:p w14:paraId="6A72C0F5" w14:textId="77777777" w:rsidR="00EB54F1" w:rsidRDefault="00000000" w:rsidP="007561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F5A"/>
    <w:multiLevelType w:val="hybridMultilevel"/>
    <w:tmpl w:val="5F664020"/>
    <w:lvl w:ilvl="0" w:tplc="9B00DF9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4237D92"/>
    <w:multiLevelType w:val="hybridMultilevel"/>
    <w:tmpl w:val="3AF4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EB2"/>
    <w:multiLevelType w:val="hybridMultilevel"/>
    <w:tmpl w:val="F92CD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EE9"/>
    <w:multiLevelType w:val="hybridMultilevel"/>
    <w:tmpl w:val="EEC820FE"/>
    <w:lvl w:ilvl="0" w:tplc="DFFEC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145A4"/>
    <w:multiLevelType w:val="hybridMultilevel"/>
    <w:tmpl w:val="EEC820FE"/>
    <w:lvl w:ilvl="0" w:tplc="DFFEC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3280"/>
    <w:multiLevelType w:val="hybridMultilevel"/>
    <w:tmpl w:val="EEC820FE"/>
    <w:lvl w:ilvl="0" w:tplc="DFFEC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39045">
    <w:abstractNumId w:val="2"/>
  </w:num>
  <w:num w:numId="2" w16cid:durableId="517698446">
    <w:abstractNumId w:val="1"/>
  </w:num>
  <w:num w:numId="3" w16cid:durableId="1313631781">
    <w:abstractNumId w:val="0"/>
  </w:num>
  <w:num w:numId="4" w16cid:durableId="815103410">
    <w:abstractNumId w:val="3"/>
  </w:num>
  <w:num w:numId="5" w16cid:durableId="1185367799">
    <w:abstractNumId w:val="5"/>
  </w:num>
  <w:num w:numId="6" w16cid:durableId="396244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1D"/>
    <w:rsid w:val="0005649F"/>
    <w:rsid w:val="002B7DE0"/>
    <w:rsid w:val="00382192"/>
    <w:rsid w:val="004D6466"/>
    <w:rsid w:val="006C0A59"/>
    <w:rsid w:val="009B0D41"/>
    <w:rsid w:val="00CD07C0"/>
    <w:rsid w:val="00D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0539"/>
  <w15:chartTrackingRefBased/>
  <w15:docId w15:val="{7760F899-33E8-46A2-A708-979E5215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91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791D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D7791D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rsid w:val="00D7791D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ท้ายกระดาษ อักขระ"/>
    <w:basedOn w:val="a0"/>
    <w:link w:val="a5"/>
    <w:rsid w:val="00D7791D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D7791D"/>
  </w:style>
  <w:style w:type="table" w:styleId="a8">
    <w:name w:val="Table Grid"/>
    <w:basedOn w:val="a1"/>
    <w:rsid w:val="00D7791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791D"/>
    <w:pPr>
      <w:ind w:left="720"/>
    </w:pPr>
    <w:rPr>
      <w:rFonts w:eastAsia="Times New Roman"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 boonlha</dc:creator>
  <cp:keywords/>
  <dc:description/>
  <cp:lastModifiedBy>lamyaip@nu.ac.th</cp:lastModifiedBy>
  <cp:revision>2</cp:revision>
  <dcterms:created xsi:type="dcterms:W3CDTF">2023-05-12T09:28:00Z</dcterms:created>
  <dcterms:modified xsi:type="dcterms:W3CDTF">2023-05-12T09:28:00Z</dcterms:modified>
</cp:coreProperties>
</file>