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2690" w14:textId="77777777" w:rsidR="00CD01FB" w:rsidRPr="00951D06" w:rsidRDefault="00CD01FB" w:rsidP="00D2309A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A9155B" wp14:editId="51A52F6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4" name="Picture 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E43291F" w14:textId="77777777" w:rsidR="00CD01FB" w:rsidRPr="00FB3EF2" w:rsidRDefault="00CD01FB" w:rsidP="00D2309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91973F7" wp14:editId="70829ED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9C81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b/MQIAAFoEAAAOAAAAZHJzL2Uyb0RvYy54bWysVF1v2yAUfZ+0/4B4T21nTtdYdarJTvbS&#10;rZXa/YAbwDEaBgQ0TjTtv++Ck6jdXqZpeSAXuB/nnnvw7d1hUGQvnJdG17S4yikRmhku9a6m3543&#10;sxtKfADNQRktanoUnt6t3r+7HW0l5qY3igtHMIn21Whr2odgqyzzrBcD+CtjhcbLzrgBAm7dLuMO&#10;Rsw+qGye59fZaBy3zjDhPZ620yVdpfxdJ1h46DovAlE1RWwhrS6t27hmq1uodg5sL9kJBvwDigGk&#10;xqKXVC0EIC9O/pFqkMwZb7pwxcyQma6TTKQesJsi/62bpx6sSL0gOd5eaPL/Ly37un90RPKaLijR&#10;MOCInoIDuesDaYzWSKBxZBF5Gq2v0L3Rjy52yg76yd4b9t0TbZoe9E4kvM9Hi0mKGJG9CYkbb7Ha&#10;dvxiOPrASzCJtEPnhpgS6SCHNJvjZTbiEAjDw3JZlMscR8jOdxlU50DrfPgszECiUVMldaQNKtjf&#10;+xCBQHV2icfabKRSafRKk7Gmy8Uc22eAAnSap1BvlOTRLQZ4t9s2ypE9RBmlX+oPb167xRot+H7y&#10;80ffmjApzJkXzVPBXgBfn+wAUk02AlQ6VsJ2EfLJmhT0Y5kv1zfrm3JWzq/XszJv29mnTVPOrjfF&#10;x0X7oW2atvgZQRdl1UvOhY64z2ouyr9Ty+ldTTq86PlCVfY2e+IUwZ7/E+g07zjiSSxbw4+P7qwD&#10;FHByPj22+EJe79F+/UlY/QI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Vvhb/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คณะวิทยาศาสตร์  </w:t>
      </w:r>
      <w:r w:rsidRPr="00885331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noProof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ภาควิชา                             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  โทร</w:t>
      </w:r>
      <w:r w:rsidRPr="00EE6791">
        <w:rPr>
          <w:rFonts w:ascii="TH SarabunPSK" w:eastAsia="Angsana New" w:hAnsi="TH SarabunPSK" w:cs="TH SarabunPSK"/>
          <w:sz w:val="32"/>
          <w:szCs w:val="32"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3CDB">
        <w:rPr>
          <w:rFonts w:ascii="TH SarabunPSK" w:eastAsia="Angsana New" w:hAnsi="TH SarabunPSK" w:cs="TH SarabunPSK"/>
        </w:rPr>
        <w:t xml:space="preserve">   </w:t>
      </w:r>
    </w:p>
    <w:p w14:paraId="618D56B0" w14:textId="77777777" w:rsidR="00CD01FB" w:rsidRPr="00C87E7C" w:rsidRDefault="00CD01FB" w:rsidP="00D2309A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E15D08A" wp14:editId="05EE1DF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0CBB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weMwIAAFoEAAAOAAAAZHJzL2Uyb0RvYy54bWysVMtu2zAQvBfoPxC8O7IcJXEEy0Eh2b2k&#10;TYCkH0CTlEWU4hIkbdko+u9dUrbbtJeiqA80H8vZ2dmhFg+HXpO9dF6BqWh+NaVEGg5CmW1Fv7yu&#10;J3NKfGBGMA1GVvQoPX1Yvn+3GGwpZ9CBFtIRBDG+HGxFuxBsmWWed7Jn/gqsNHjYgutZwKXbZsKx&#10;AdF7nc2m09tsACesAy69x91mPKTLhN+2koentvUyEF1R5BbS6NK4iWO2XLBy65jtFD/RYP/AomfK&#10;YNILVMMCIzun/oDqFXfgoQ1XHPoM2lZxmWrAavLpb9W8dMzKVAuK4+1FJv//YPnn/bMjSmDvKDGs&#10;xxa9BMfUtgukBmNQQHAkjzoN1pcYXptnFyvlB/NiH4F/9cRA3TGzlYnv69EiSLqRvbkSF95its3w&#10;CQTGsF2AJNqhdX2ERDnIIfXmeOmNPATCcXN2V1xjwynh57OMleeL1vnwUUJP4qSiWpkoGyvZ/tEH&#10;pI6h55C4bWCttE6t14YMFb2/md0gMkMDOiPSVQ9aiRgWL3i33dTakT2LNkq/qAjCvgmLORrmuzHO&#10;H30DYXSYg50RKWEnmVid5oEpPc4RSZuYCctFyqfZ6KBv99P71Xw1LybF7HY1KaZNM/mwrovJ7Tq/&#10;u2mum7pu8u+RdF6UnRJCmsj77Oa8+Du3nN7V6MOLny9SZW/RU/FI9vyfSKd+xxaPZtmAOD67qFNs&#10;PRo4BZ8eW3whv65T1M9PwvIHAAAA//8DAFBLAwQUAAYACAAAACEAmdhxhtsAAAAIAQAADwAAAGRy&#10;cy9kb3ducmV2LnhtbEyPzU7DMBCE70i8g7VI3KhNgTYKcSrU8nNuQZW4bZIlCY3XUeym4e1ZxAGO&#10;M7Oa/SZbTa5TIw2h9WzhemZAEZe+arm28Pb6dJWAChG5ws4zWfiiAKv8/CzDtPIn3tK4i7WSEg4p&#10;Wmhi7FOtQ9mQwzDzPbFkH35wGEUOta4GPEm56/TcmIV22LJ8aLCndUPlYXd0FsZ9ufncPL4cDK/9&#10;snimxXtPaO3lxfRwDyrSFP+O4Qdf0CEXpsIfuQqqE53IlGjhJpmDkvz2zohR/Bo6z/T/Afk3AAAA&#10;//8DAFBLAQItABQABgAIAAAAIQC2gziS/gAAAOEBAAATAAAAAAAAAAAAAAAAAAAAAABbQ29udGVu&#10;dF9UeXBlc10ueG1sUEsBAi0AFAAGAAgAAAAhADj9If/WAAAAlAEAAAsAAAAAAAAAAAAAAAAALwEA&#10;AF9yZWxzLy5yZWxzUEsBAi0AFAAGAAgAAAAhAJRkTB4zAgAAWgQAAA4AAAAAAAAAAAAAAAAALgIA&#10;AGRycy9lMm9Eb2MueG1sUEsBAi0AFAAGAAgAAAAhAJnYcYb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B0072C9" wp14:editId="7B404BA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2DF2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joMgIAAFoEAAAOAAAAZHJzL2Uyb0RvYy54bWysVMFu2zAMvQ/YPwi6p7bTpE2MOsVgJ7t0&#10;a4F2H6BIcixMFgVJjRMM+/dRchK022UYloNCSeTjI/nku/tDr8leOq/AVLS4yimRhoNQZlfRby+b&#10;yYISH5gRTIORFT1KT+9XHz/cDbaUU+hAC+kIghhfDraiXQi2zDLPO9kzfwVWGrxswfUs4NbtMuHY&#10;gOi9zqZ5fpMN4IR1wKX3eNqMl3SV8NtW8vDYtl4GoiuK3EJaXVq3cc1Wd6zcOWY7xU802D+w6Jky&#10;mPQC1bDAyKtTf0D1ijvw0IYrDn0Gbau4TDVgNUX+WzXPHbMy1YLN8fbSJv//YPnX/ZMjSlT0mhLD&#10;ehzRc3BM7bpAajAGGwiOXMc+DdaX6F6bJxcr5QfzbB+Af/fEQN0xs5OJ78vRIkgRI7J3IXHjLWbb&#10;Dl9AoA97DZCadmhdHyGxHeSQZnO8zEYeAuF4OJ0vp/ktjpCf7zJWngOt8+GzhJ5Eo6Jamdg2VrL9&#10;gw+RCCvPLvHYwEZpnUavDRkqupxP54jMUIDOiBTqQSsR3WKAd7ttrR3Zsyij9Ev14c1bt5ijYb4b&#10;/fzRNxBGhTl4NSIl7CQT65MdmNKjjQS1iZmwXKR8skYF/Vjmy/VivZhNZtOb9WSWN83k06aeTW42&#10;xe28uW7quil+RtLFrOyUENJE3mc1F7O/U8vpXY06vOj50qrsPXrqKZI9/yfSad5xxKNYtiCOT+6s&#10;AxRwcj49tvhC3u7RfvtJWP0C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g2mOg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E679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E6791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C53CDB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C53CDB">
        <w:rPr>
          <w:rFonts w:ascii="TH SarabunPSK" w:hAnsi="TH SarabunPSK" w:cs="TH SarabunPSK"/>
          <w:cs/>
        </w:rPr>
        <w:t xml:space="preserve">     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6438245" w14:textId="77777777" w:rsidR="006F3462" w:rsidRPr="006F3462" w:rsidRDefault="006F3462" w:rsidP="00D23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F346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24BAF" wp14:editId="293E5D8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FDA" id="Straight Connector 3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EvMwIAAF4EAAAOAAAAZHJzL2Uyb0RvYy54bWysVE2P2yAQvVfqf0Dcs46zTrqx4qwqO+ll&#10;26602x9AAMeomEHAxomq/vcOOIl220tVNQcywHy8efPw6v7Ya3KQziswFc1vppRIw0Eos6/ot+ft&#10;5I4SH5gRTIORFT1JT+/X79+tBlvKGXSghXQEkxhfDraiXQi2zDLPO9kzfwNWGrxswfUs4NbtM+HY&#10;gNl7nc2m00U2gBPWAZfe42kzXtJ1yt+2koevbetlILqiiC2k1aV1F9dsvWLl3jHbKX6Gwf4BRc+U&#10;waLXVA0LjLw49UeqXnEHHtpww6HPoG0Vl6kH7Caf/tbNU8esTL0gOd5eafL/Ly3/cnh0RImK3t4i&#10;P4b1OKSn4Jjad4HUYAxSCI7EW+RqsL7EkNo8utgtP5on+wD8uycG6o6ZvUyYn08W0+QxInsTEjfe&#10;YsXd8BkE+rCXAIm4Y+v6mBIpIcc0n9N1PvIYCMfDeZEXi2JOCb/cZay8BFrnwycJPYlGRbUykTpW&#10;ssODDxEIKy8u8djAVmmdxq8NGSq6nM9iZoYidEakUA9aiegWA7zb72rtyIFFKaVf6g9vXrvFGg3z&#10;3ejnT76BMKrMwYsRqWAnmdic7cCUHm0EqE2shO0i5LM1qujHcrrc3G3uikkxW2wmxbRpJh+3dTFZ&#10;bPMP8+a2qesm/xlB50XZKSGkibgvis6Lv1PM+W2NWrxq+kpV9jZ74hTBXv4T6DTvOOJRLDsQp0d3&#10;0QGKODmfH1x8Ja/3aL/+LKx/AQAA//8DAFBLAwQUAAYACAAAACEAy8okBdwAAAAIAQAADwAAAGRy&#10;cy9kb3ducmV2LnhtbEyPzU7DMBCE70i8g7VI3KhNUEob4lSo5efcgir1tomXJDReR7GbhrfHiAMc&#10;Z2c0822+mmwnRhp861jD7UyBIK6cabnW8P72fLMA4QOywc4xafgiD6vi8iLHzLgzb2nchVrEEvYZ&#10;amhC6DMpfdWQRT9zPXH0PtxgMUQ51NIMeI7ltpOJUnNpseW40GBP64aq4+5kNYz7avO5eXo9Kl67&#10;+/KF5oeeUOvrq+nxAUSgKfyF4Qc/okMRmUp3YuNFpyFN0pjUcLdYgoj+UqUJiPL3IItc/n+g+AYA&#10;AP//AwBQSwECLQAUAAYACAAAACEAtoM4kv4AAADhAQAAEwAAAAAAAAAAAAAAAAAAAAAAW0NvbnRl&#10;bnRfVHlwZXNdLnhtbFBLAQItABQABgAIAAAAIQA4/SH/1gAAAJQBAAALAAAAAAAAAAAAAAAAAC8B&#10;AABfcmVscy8ucmVsc1BLAQItABQABgAIAAAAIQCFCGEvMwIAAF4EAAAOAAAAAAAAAAAAAAAAAC4C&#10;AABkcnMvZTJvRG9jLnhtbFBLAQItABQABgAIAAAAIQDLyi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6F34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6F34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ขออนุมัติแก้ไขผลการเรียน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รายวิชา 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5BEF" w:rsidRPr="00725BEF">
        <w:rPr>
          <w:rFonts w:ascii="MS Sans Serif" w:eastAsia="Times New Roman" w:hAnsi="MS Sans Serif" w:cs="Tahoma"/>
          <w:color w:val="000000"/>
          <w:sz w:val="24"/>
          <w:szCs w:val="24"/>
        </w:rPr>
        <w:br/>
      </w:r>
      <w:r w:rsidRPr="00E91A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73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คณบดีคณะวิทยาศาสตร์ 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6E94CDB" w14:textId="77777777" w:rsidR="00CD01FB" w:rsidRDefault="00A52EEC" w:rsidP="00D2309A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 ข้าพเจ้า</w:t>
      </w:r>
      <w:r w:rsidR="00A679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อาจารย์ผู้สอนรายวิชา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รหัส</w:t>
      </w:r>
      <w:r w:rsidR="00CD01FB" w:rsidRPr="00CD01FB">
        <w:rPr>
          <w:rFonts w:ascii="TH SarabunPSK" w:eastAsia="Times New Roman" w:hAnsi="TH SarabunPSK" w:cs="TH SarabunPSK"/>
          <w:sz w:val="32"/>
          <w:szCs w:val="32"/>
          <w:cs/>
        </w:rPr>
        <w:t>วิชา ................ชื่อวิชา...............................................................................................หน่วยกิต .....(....-.....-.....) กลุ่ม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 </w:t>
      </w:r>
      <w:r w:rsidR="00CD01FB" w:rsidRPr="00CD01FB">
        <w:rPr>
          <w:rFonts w:ascii="TH SarabunPSK" w:eastAsia="Times New Roman" w:hAnsi="TH SarabunPSK" w:cs="TH SarabunPSK"/>
          <w:sz w:val="32"/>
          <w:szCs w:val="32"/>
          <w:cs/>
        </w:rPr>
        <w:t xml:space="preserve">ภาคเรียน............ปีการศึกษา ....................... 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เนื่องจากพบว่า </w:t>
      </w:r>
      <w:r w:rsidR="00CD01F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  <w:r w:rsidR="006E5E28">
        <w:rPr>
          <w:rFonts w:ascii="TH SarabunPSK" w:eastAsia="Times New Roman" w:hAnsi="TH SarabunPSK" w:cs="TH SarabunPSK"/>
          <w:sz w:val="32"/>
          <w:szCs w:val="32"/>
        </w:rPr>
        <w:t xml:space="preserve">…… </w:t>
      </w:r>
    </w:p>
    <w:p w14:paraId="1F366BD1" w14:textId="77777777" w:rsidR="00CD01FB" w:rsidRDefault="00CD01FB" w:rsidP="00D23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</w:t>
      </w:r>
    </w:p>
    <w:p w14:paraId="05D2E6E1" w14:textId="77777777" w:rsidR="00DB5358" w:rsidRDefault="006F3462" w:rsidP="00D2309A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462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เพื่อให้การประเมินผลการเรียนรายวิชา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เป็นไปตามแผนการเรียนรู้รายวิชา และ</w:t>
      </w:r>
    </w:p>
    <w:p w14:paraId="06EFF0D3" w14:textId="77777777" w:rsidR="006E5E28" w:rsidRDefault="00CD01FB" w:rsidP="00D2309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ข้อบังคับว่าด้วยการศึกษา เรื่องการวัดและประเมินผลการศึกษา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และคะแนนของนิสิตที่ทำได้ </w:t>
      </w:r>
    </w:p>
    <w:p w14:paraId="3DF69323" w14:textId="77777777" w:rsidR="006E5E28" w:rsidRDefault="00A679A8" w:rsidP="00D230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</w:t>
      </w:r>
      <w:r w:rsidR="001B5201"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ขออนุมัติแก้ไขผลการเรียน</w:t>
      </w:r>
      <w:r w:rsidR="00AF02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รหัสวิชา </w:t>
      </w:r>
      <w:r w:rsidR="004B39B2" w:rsidRPr="00CD01FB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4B39B2" w:rsidRPr="00CD01FB">
        <w:rPr>
          <w:rFonts w:ascii="TH SarabunPSK" w:eastAsia="Times New Roman" w:hAnsi="TH SarabunPSK" w:cs="TH SarabunPSK"/>
          <w:sz w:val="32"/>
          <w:szCs w:val="32"/>
          <w:cs/>
        </w:rPr>
        <w:t>............ชื่อวิชา..............................................................หน่วยกิต .....(....-.....-.....) กลุ่ม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  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B52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</w:t>
      </w:r>
      <w:r w:rsidR="004B39B2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DB5358">
        <w:rPr>
          <w:rFonts w:ascii="TH SarabunPSK" w:eastAsia="Times New Roman" w:hAnsi="TH SarabunPSK" w:cs="TH SarabunPSK"/>
          <w:sz w:val="32"/>
          <w:szCs w:val="32"/>
        </w:rPr>
        <w:t>……….</w:t>
      </w:r>
      <w:r w:rsidR="004B39B2">
        <w:rPr>
          <w:rFonts w:ascii="TH SarabunPSK" w:eastAsia="Times New Roman" w:hAnsi="TH SarabunPSK" w:cs="TH SarabunPSK"/>
          <w:sz w:val="32"/>
          <w:szCs w:val="32"/>
        </w:rPr>
        <w:t>..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53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นิสิตจำนวน........... คน ได้แก่ นิสิต........................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รหัส 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......................สาขาวิชา.............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.....ชั้นปีที่ ..................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นิสิตระดับ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คณะ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</w:p>
    <w:p w14:paraId="3777804E" w14:textId="77777777" w:rsidR="00DB5358" w:rsidRDefault="00DB5358" w:rsidP="00D230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จากผลการเรียน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226F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เป็นผลการเรียน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โดยมีรายละเอียดดังนี้ </w:t>
      </w:r>
    </w:p>
    <w:p w14:paraId="7E81FAF6" w14:textId="77777777" w:rsidR="006F3462" w:rsidRDefault="00DB5358" w:rsidP="00D2309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F02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โดยมีรายละเอียดดังนี้ 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B85AC45" w14:textId="77777777" w:rsidR="00DB5358" w:rsidRDefault="00DB5358" w:rsidP="00D2309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30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เดิม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1519"/>
        <w:gridCol w:w="1769"/>
        <w:gridCol w:w="1452"/>
        <w:gridCol w:w="1442"/>
        <w:gridCol w:w="1374"/>
      </w:tblGrid>
      <w:tr w:rsidR="00DB5358" w:rsidRPr="00230E02" w14:paraId="6A3709B0" w14:textId="77777777" w:rsidTr="0025438B">
        <w:tc>
          <w:tcPr>
            <w:tcW w:w="1519" w:type="dxa"/>
          </w:tcPr>
          <w:p w14:paraId="322ECB7A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QUIZ</w:t>
            </w:r>
          </w:p>
        </w:tc>
        <w:tc>
          <w:tcPr>
            <w:tcW w:w="1769" w:type="dxa"/>
          </w:tcPr>
          <w:p w14:paraId="4840DD30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MIDTERM</w:t>
            </w:r>
          </w:p>
        </w:tc>
        <w:tc>
          <w:tcPr>
            <w:tcW w:w="1452" w:type="dxa"/>
          </w:tcPr>
          <w:p w14:paraId="7B725A6B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442" w:type="dxa"/>
          </w:tcPr>
          <w:p w14:paraId="6D03AEDC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0E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4" w:type="dxa"/>
          </w:tcPr>
          <w:p w14:paraId="41580EA8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DB5358" w14:paraId="71C7C25A" w14:textId="77777777" w:rsidTr="0025438B">
        <w:tc>
          <w:tcPr>
            <w:tcW w:w="1519" w:type="dxa"/>
          </w:tcPr>
          <w:p w14:paraId="5C7B89CA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9" w:type="dxa"/>
          </w:tcPr>
          <w:p w14:paraId="0A61F6F5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14:paraId="6B4BD00C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14:paraId="56793B4B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4" w:type="dxa"/>
          </w:tcPr>
          <w:p w14:paraId="03E48B7C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777DA47" w14:textId="77777777" w:rsidR="00DB5358" w:rsidRDefault="00DB5358" w:rsidP="00D2309A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30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แก้ไขเป็น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1519"/>
        <w:gridCol w:w="1769"/>
        <w:gridCol w:w="1452"/>
        <w:gridCol w:w="1442"/>
        <w:gridCol w:w="1374"/>
      </w:tblGrid>
      <w:tr w:rsidR="00DB5358" w:rsidRPr="00230E02" w14:paraId="0A58F681" w14:textId="77777777" w:rsidTr="0025438B">
        <w:tc>
          <w:tcPr>
            <w:tcW w:w="1519" w:type="dxa"/>
          </w:tcPr>
          <w:p w14:paraId="6BFD98B4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QUIZ</w:t>
            </w:r>
          </w:p>
        </w:tc>
        <w:tc>
          <w:tcPr>
            <w:tcW w:w="1769" w:type="dxa"/>
          </w:tcPr>
          <w:p w14:paraId="7AD81318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MIDTERM</w:t>
            </w:r>
          </w:p>
        </w:tc>
        <w:tc>
          <w:tcPr>
            <w:tcW w:w="1452" w:type="dxa"/>
          </w:tcPr>
          <w:p w14:paraId="4E617A87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442" w:type="dxa"/>
          </w:tcPr>
          <w:p w14:paraId="0CA65BCC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0E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4" w:type="dxa"/>
          </w:tcPr>
          <w:p w14:paraId="651C50E9" w14:textId="77777777"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DB5358" w14:paraId="565D4E7A" w14:textId="77777777" w:rsidTr="0025438B">
        <w:tc>
          <w:tcPr>
            <w:tcW w:w="1519" w:type="dxa"/>
          </w:tcPr>
          <w:p w14:paraId="11F57002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9" w:type="dxa"/>
          </w:tcPr>
          <w:p w14:paraId="0FD6B899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14:paraId="3B747E14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14:paraId="7F159D74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4" w:type="dxa"/>
          </w:tcPr>
          <w:p w14:paraId="7B466353" w14:textId="77777777"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4988ABE" w14:textId="77777777" w:rsidR="00DB5358" w:rsidRPr="00BD14B9" w:rsidRDefault="00DB5358" w:rsidP="00D2309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14B9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7B0F6E7E" w14:textId="77777777"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3263D">
        <w:rPr>
          <w:rFonts w:ascii="TH SarabunPSK" w:hAnsi="TH SarabunPSK" w:cs="TH SarabunPSK"/>
          <w:sz w:val="32"/>
          <w:szCs w:val="32"/>
        </w:rPr>
        <w:t>……………………….………………………..</w:t>
      </w:r>
    </w:p>
    <w:p w14:paraId="1A0EBEF4" w14:textId="77777777"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3263D">
        <w:rPr>
          <w:rFonts w:ascii="TH SarabunPSK" w:hAnsi="TH SarabunPSK" w:cs="TH SarabunPSK"/>
          <w:sz w:val="32"/>
          <w:szCs w:val="32"/>
        </w:rPr>
        <w:t>(……………………………………….)</w:t>
      </w:r>
    </w:p>
    <w:p w14:paraId="42C04EC3" w14:textId="77777777"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3263D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</w:p>
    <w:p w14:paraId="669A6A8D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เรียน  คณบดีคณะวิทยาศาสตร์ </w:t>
      </w:r>
    </w:p>
    <w:p w14:paraId="4CF689A6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        ด้วย</w:t>
      </w:r>
      <w:r w:rsidRPr="00D2309A">
        <w:rPr>
          <w:rFonts w:ascii="TH SarabunPSK" w:hAnsi="TH SarabunPSK" w:cs="TH SarabunPSK" w:hint="cs"/>
          <w:szCs w:val="22"/>
          <w:cs/>
        </w:rPr>
        <w:t xml:space="preserve"> ........................................................</w:t>
      </w:r>
      <w:r w:rsidRPr="00D2309A">
        <w:rPr>
          <w:rFonts w:ascii="TH SarabunPSK" w:hAnsi="TH SarabunPSK" w:cs="TH SarabunPSK"/>
          <w:szCs w:val="22"/>
          <w:cs/>
        </w:rPr>
        <w:t>อาจารย์</w:t>
      </w:r>
      <w:r w:rsidRPr="00D2309A">
        <w:rPr>
          <w:rFonts w:ascii="TH SarabunPSK" w:hAnsi="TH SarabunPSK" w:cs="TH SarabunPSK" w:hint="cs"/>
          <w:szCs w:val="22"/>
          <w:cs/>
        </w:rPr>
        <w:t>ผู้สอน</w:t>
      </w:r>
    </w:p>
    <w:p w14:paraId="290B8AC2" w14:textId="77777777" w:rsidR="00510915" w:rsidRPr="00D2309A" w:rsidRDefault="006E5E28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>รหัสวิชา .........ชื่อ</w:t>
      </w:r>
      <w:r w:rsidR="00510915" w:rsidRPr="00D2309A">
        <w:rPr>
          <w:rFonts w:ascii="TH SarabunPSK" w:hAnsi="TH SarabunPSK" w:cs="TH SarabunPSK"/>
          <w:szCs w:val="22"/>
          <w:cs/>
        </w:rPr>
        <w:t xml:space="preserve">วิชา </w:t>
      </w:r>
      <w:r w:rsidR="00510915" w:rsidRPr="00D2309A">
        <w:rPr>
          <w:rFonts w:ascii="TH SarabunPSK" w:hAnsi="TH SarabunPSK" w:cs="TH SarabunPSK" w:hint="cs"/>
          <w:szCs w:val="22"/>
          <w:cs/>
        </w:rPr>
        <w:t>..........................................</w:t>
      </w:r>
      <w:r w:rsidRPr="00D2309A">
        <w:rPr>
          <w:rFonts w:ascii="TH SarabunPSK" w:hAnsi="TH SarabunPSK" w:cs="TH SarabunPSK" w:hint="cs"/>
          <w:szCs w:val="22"/>
          <w:cs/>
        </w:rPr>
        <w:t>.........</w:t>
      </w:r>
      <w:r w:rsidR="00510915" w:rsidRPr="00D2309A">
        <w:rPr>
          <w:rFonts w:ascii="TH SarabunPSK" w:hAnsi="TH SarabunPSK" w:cs="TH SarabunPSK" w:hint="cs"/>
          <w:szCs w:val="22"/>
          <w:cs/>
        </w:rPr>
        <w:t>..........กลุ่มที่ ............</w:t>
      </w:r>
    </w:p>
    <w:p w14:paraId="3AD70C12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>ขออนุมัติ</w:t>
      </w:r>
      <w:r w:rsidR="006E5E28" w:rsidRPr="00D2309A">
        <w:rPr>
          <w:rFonts w:ascii="TH SarabunPSK" w:hAnsi="TH SarabunPSK" w:cs="TH SarabunPSK" w:hint="cs"/>
          <w:szCs w:val="22"/>
          <w:cs/>
        </w:rPr>
        <w:t xml:space="preserve">แก้ไขผลการเรียน ของนิสิต..................................... </w:t>
      </w:r>
    </w:p>
    <w:p w14:paraId="66F6CEFA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รายละเอียดดังเอกสารแจ้ง    </w:t>
      </w:r>
    </w:p>
    <w:p w14:paraId="256F2EC1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     จึงเรียนมาเพี่อโปรดพิจารณาอนุมัติ    </w:t>
      </w:r>
    </w:p>
    <w:p w14:paraId="3561651A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(............................................................................................)</w:t>
      </w:r>
    </w:p>
    <w:p w14:paraId="747058C1" w14:textId="77777777"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 xml:space="preserve">                    หัวหน้าภาควิชา ................................</w:t>
      </w:r>
    </w:p>
    <w:p w14:paraId="1509DACD" w14:textId="77777777" w:rsidR="00510915" w:rsidRPr="00D2309A" w:rsidRDefault="00510915" w:rsidP="00510915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>วันที่................/.........................../...............</w:t>
      </w:r>
      <w:r w:rsidRPr="00D2309A">
        <w:rPr>
          <w:rFonts w:ascii="TH SarabunPSK" w:hAnsi="TH SarabunPSK" w:cs="TH SarabunPSK" w:hint="cs"/>
          <w:szCs w:val="22"/>
          <w:cs/>
        </w:rPr>
        <w:t xml:space="preserve"> </w:t>
      </w:r>
    </w:p>
    <w:p w14:paraId="361BB986" w14:textId="77777777" w:rsidR="00DB5358" w:rsidRDefault="00DB5358" w:rsidP="007654B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DB5358" w:rsidSect="006E5E28">
      <w:headerReference w:type="default" r:id="rId9"/>
      <w:pgSz w:w="11906" w:h="16838" w:code="9"/>
      <w:pgMar w:top="1418" w:right="1134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FAC1" w14:textId="77777777" w:rsidR="0034017C" w:rsidRDefault="0034017C" w:rsidP="00CF36DE">
      <w:pPr>
        <w:spacing w:after="0" w:line="240" w:lineRule="auto"/>
      </w:pPr>
      <w:r>
        <w:separator/>
      </w:r>
    </w:p>
  </w:endnote>
  <w:endnote w:type="continuationSeparator" w:id="0">
    <w:p w14:paraId="32A34AC3" w14:textId="77777777" w:rsidR="0034017C" w:rsidRDefault="0034017C" w:rsidP="00C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7C2D" w14:textId="77777777" w:rsidR="0034017C" w:rsidRDefault="0034017C" w:rsidP="00CF36DE">
      <w:pPr>
        <w:spacing w:after="0" w:line="240" w:lineRule="auto"/>
      </w:pPr>
      <w:r>
        <w:separator/>
      </w:r>
    </w:p>
  </w:footnote>
  <w:footnote w:type="continuationSeparator" w:id="0">
    <w:p w14:paraId="3EAB825E" w14:textId="77777777" w:rsidR="0034017C" w:rsidRDefault="0034017C" w:rsidP="00C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455033"/>
      <w:docPartObj>
        <w:docPartGallery w:val="Page Numbers (Top of Page)"/>
        <w:docPartUnique/>
      </w:docPartObj>
    </w:sdtPr>
    <w:sdtContent>
      <w:p w14:paraId="71E8F7B2" w14:textId="77777777" w:rsidR="003D33B0" w:rsidRDefault="00000000">
        <w:pPr>
          <w:pStyle w:val="a3"/>
          <w:jc w:val="center"/>
        </w:pPr>
      </w:p>
    </w:sdtContent>
  </w:sdt>
  <w:p w14:paraId="117356A3" w14:textId="77777777" w:rsidR="003D33B0" w:rsidRDefault="003D3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47D1"/>
    <w:multiLevelType w:val="hybridMultilevel"/>
    <w:tmpl w:val="947CCE58"/>
    <w:lvl w:ilvl="0" w:tplc="00D2F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522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2"/>
    <w:rsid w:val="000231AC"/>
    <w:rsid w:val="00037F41"/>
    <w:rsid w:val="000845F8"/>
    <w:rsid w:val="000901D3"/>
    <w:rsid w:val="000B6057"/>
    <w:rsid w:val="001B5201"/>
    <w:rsid w:val="001F2CC6"/>
    <w:rsid w:val="00235A87"/>
    <w:rsid w:val="00273CC8"/>
    <w:rsid w:val="00277D49"/>
    <w:rsid w:val="002A4F16"/>
    <w:rsid w:val="002C6C3B"/>
    <w:rsid w:val="002F2536"/>
    <w:rsid w:val="002F488E"/>
    <w:rsid w:val="00300D16"/>
    <w:rsid w:val="00323232"/>
    <w:rsid w:val="0034017C"/>
    <w:rsid w:val="00367EC9"/>
    <w:rsid w:val="00373BB5"/>
    <w:rsid w:val="003774D2"/>
    <w:rsid w:val="0039288C"/>
    <w:rsid w:val="003C08F0"/>
    <w:rsid w:val="003D33B0"/>
    <w:rsid w:val="00430DA0"/>
    <w:rsid w:val="0047534C"/>
    <w:rsid w:val="004B39B2"/>
    <w:rsid w:val="004B4A5D"/>
    <w:rsid w:val="004F5B14"/>
    <w:rsid w:val="00510915"/>
    <w:rsid w:val="005511A9"/>
    <w:rsid w:val="005A1889"/>
    <w:rsid w:val="00615698"/>
    <w:rsid w:val="00625483"/>
    <w:rsid w:val="00633587"/>
    <w:rsid w:val="00637D1D"/>
    <w:rsid w:val="0065732E"/>
    <w:rsid w:val="006612FC"/>
    <w:rsid w:val="00683CD9"/>
    <w:rsid w:val="006E5E28"/>
    <w:rsid w:val="006F3462"/>
    <w:rsid w:val="00725BEF"/>
    <w:rsid w:val="007356A4"/>
    <w:rsid w:val="00740150"/>
    <w:rsid w:val="007438E3"/>
    <w:rsid w:val="00764ED9"/>
    <w:rsid w:val="007654BE"/>
    <w:rsid w:val="00771E48"/>
    <w:rsid w:val="00791081"/>
    <w:rsid w:val="0081040C"/>
    <w:rsid w:val="00813B83"/>
    <w:rsid w:val="0082445B"/>
    <w:rsid w:val="00882510"/>
    <w:rsid w:val="008D3C6A"/>
    <w:rsid w:val="009036C4"/>
    <w:rsid w:val="00975C44"/>
    <w:rsid w:val="009939B3"/>
    <w:rsid w:val="009C345B"/>
    <w:rsid w:val="009E4F4C"/>
    <w:rsid w:val="00A03F1C"/>
    <w:rsid w:val="00A32150"/>
    <w:rsid w:val="00A430A7"/>
    <w:rsid w:val="00A52EEC"/>
    <w:rsid w:val="00A679A8"/>
    <w:rsid w:val="00A72BDE"/>
    <w:rsid w:val="00A77455"/>
    <w:rsid w:val="00AE436A"/>
    <w:rsid w:val="00AF0243"/>
    <w:rsid w:val="00B02C8B"/>
    <w:rsid w:val="00B0441E"/>
    <w:rsid w:val="00B254B7"/>
    <w:rsid w:val="00B72B48"/>
    <w:rsid w:val="00B81246"/>
    <w:rsid w:val="00BB5F0F"/>
    <w:rsid w:val="00BF1B66"/>
    <w:rsid w:val="00C33E73"/>
    <w:rsid w:val="00CD01FB"/>
    <w:rsid w:val="00CD5B7A"/>
    <w:rsid w:val="00CF36DE"/>
    <w:rsid w:val="00D15C32"/>
    <w:rsid w:val="00D2309A"/>
    <w:rsid w:val="00D32876"/>
    <w:rsid w:val="00D561E3"/>
    <w:rsid w:val="00D80E7B"/>
    <w:rsid w:val="00D811D8"/>
    <w:rsid w:val="00DB5358"/>
    <w:rsid w:val="00DC4A49"/>
    <w:rsid w:val="00DD1542"/>
    <w:rsid w:val="00E32498"/>
    <w:rsid w:val="00E32D7C"/>
    <w:rsid w:val="00E84954"/>
    <w:rsid w:val="00E84D62"/>
    <w:rsid w:val="00E91A0F"/>
    <w:rsid w:val="00E943D6"/>
    <w:rsid w:val="00F50AE2"/>
    <w:rsid w:val="00F569FA"/>
    <w:rsid w:val="00F75BA5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13E5A"/>
  <w15:chartTrackingRefBased/>
  <w15:docId w15:val="{74FD4386-869D-4436-BBA6-25CE9BB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36DE"/>
  </w:style>
  <w:style w:type="paragraph" w:styleId="a5">
    <w:name w:val="footer"/>
    <w:basedOn w:val="a"/>
    <w:link w:val="a6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36DE"/>
  </w:style>
  <w:style w:type="paragraph" w:styleId="a7">
    <w:name w:val="Balloon Text"/>
    <w:basedOn w:val="a"/>
    <w:link w:val="a8"/>
    <w:uiPriority w:val="99"/>
    <w:semiHidden/>
    <w:unhideWhenUsed/>
    <w:rsid w:val="00D561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61E3"/>
    <w:rPr>
      <w:rFonts w:ascii="Segoe UI" w:hAnsi="Segoe UI" w:cs="Angsana New"/>
      <w:sz w:val="18"/>
      <w:szCs w:val="22"/>
    </w:rPr>
  </w:style>
  <w:style w:type="table" w:styleId="a9">
    <w:name w:val="Table Grid"/>
    <w:basedOn w:val="a1"/>
    <w:uiPriority w:val="39"/>
    <w:rsid w:val="0003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D912-93E7-4C3D-B673-608097F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Rattanavaraha</dc:creator>
  <cp:keywords/>
  <dc:description/>
  <cp:lastModifiedBy>Lamyai phitasart</cp:lastModifiedBy>
  <cp:revision>2</cp:revision>
  <cp:lastPrinted>2022-01-31T06:25:00Z</cp:lastPrinted>
  <dcterms:created xsi:type="dcterms:W3CDTF">2024-11-05T03:02:00Z</dcterms:created>
  <dcterms:modified xsi:type="dcterms:W3CDTF">2024-11-05T03:02:00Z</dcterms:modified>
</cp:coreProperties>
</file>